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1C20B" w14:textId="77777777" w:rsidR="00476F98" w:rsidRPr="00476F98" w:rsidRDefault="00476F98" w:rsidP="00476F98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76F98">
        <w:rPr>
          <w:rFonts w:ascii="Palatino Linotype" w:eastAsia="Times New Roman" w:hAnsi="Palatino Linotype" w:cs="Times New Roman"/>
          <w:color w:val="444444"/>
          <w:kern w:val="36"/>
          <w:sz w:val="48"/>
          <w:szCs w:val="48"/>
        </w:rPr>
        <w:t>Upcoming Special Needs Zoom Workshops</w:t>
      </w:r>
    </w:p>
    <w:p w14:paraId="6F3DF3B0" w14:textId="77777777" w:rsidR="00476F98" w:rsidRPr="00476F98" w:rsidRDefault="00476F98" w:rsidP="00476F98">
      <w:pPr>
        <w:spacing w:line="480" w:lineRule="atLeast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476F98">
        <w:rPr>
          <w:rFonts w:ascii="Palatino Linotype" w:eastAsia="Times New Roman" w:hAnsi="Palatino Linotype" w:cs="Times New Roman"/>
          <w:color w:val="444444"/>
        </w:rPr>
        <w:t>Early 2021</w:t>
      </w:r>
    </w:p>
    <w:p w14:paraId="6C660638" w14:textId="13D2631C" w:rsidR="00D65F01" w:rsidRDefault="008704E0">
      <w:pPr>
        <w:rPr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8704E0" w:rsidRPr="008704E0" w14:paraId="04E36EA4" w14:textId="77777777" w:rsidTr="008704E0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8704E0" w:rsidRPr="008704E0" w14:paraId="0BF634B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88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704E0" w:rsidRPr="008704E0" w14:paraId="348CD3F8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8704E0" w:rsidRPr="008704E0" w14:paraId="424D43A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225" w:type="dxa"/>
                                <w:bottom w:w="15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8704E0" w:rsidRPr="008704E0" w14:paraId="676C1F64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84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8704E0" w:rsidRPr="008704E0" w14:paraId="13AA7DF5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287DD3DE" w14:textId="77777777" w:rsidR="008704E0" w:rsidRPr="008704E0" w:rsidRDefault="008704E0" w:rsidP="008704E0">
                                          <w:pPr>
                                            <w:spacing w:before="100" w:beforeAutospacing="1" w:after="100" w:afterAutospacing="1" w:line="300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8704E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8080"/>
                                              <w:sz w:val="28"/>
                                              <w:szCs w:val="28"/>
                                            </w:rPr>
                                            <w:t>Please enjoy this month's newsletter and feel free to share with others. Find us on Facebook to be kept up to date on new events and workshops too!</w:t>
                                          </w:r>
                                        </w:p>
                                        <w:p w14:paraId="7E35BAEB" w14:textId="77777777" w:rsidR="008704E0" w:rsidRPr="008704E0" w:rsidRDefault="008704E0" w:rsidP="008704E0">
                                          <w:pPr>
                                            <w:spacing w:before="100" w:beforeAutospacing="1" w:after="100" w:afterAutospacing="1" w:line="300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8704E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8080"/>
                                              <w:sz w:val="28"/>
                                              <w:szCs w:val="28"/>
                                            </w:rPr>
                                            <w:t>We will continue to host our Special Needs News at Noon </w:t>
                                          </w:r>
                                          <w:r w:rsidRPr="008704E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8080"/>
                                              <w:sz w:val="28"/>
                                              <w:szCs w:val="28"/>
                                            </w:rPr>
                                            <w:t>every Wednesday at 12pm</w:t>
                                          </w:r>
                                          <w:r w:rsidRPr="008704E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8080"/>
                                              <w:sz w:val="28"/>
                                              <w:szCs w:val="28"/>
                                            </w:rPr>
                                            <w:t xml:space="preserve"> to discuss special needs planning topics relevant to you!</w:t>
                                          </w:r>
                                        </w:p>
                                        <w:p w14:paraId="6E50D050" w14:textId="77777777" w:rsidR="008704E0" w:rsidRPr="008704E0" w:rsidRDefault="008704E0" w:rsidP="008704E0">
                                          <w:pPr>
                                            <w:spacing w:before="100" w:beforeAutospacing="1" w:after="100" w:afterAutospacing="1" w:line="300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8704E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8080"/>
                                              <w:sz w:val="28"/>
                                              <w:szCs w:val="28"/>
                                            </w:rPr>
                                            <w:t>Some topics of discussion:</w:t>
                                          </w:r>
                                        </w:p>
                                        <w:p w14:paraId="2D549283" w14:textId="77777777" w:rsidR="008704E0" w:rsidRPr="008704E0" w:rsidRDefault="008704E0" w:rsidP="008704E0">
                                          <w:pPr>
                                            <w:spacing w:before="100" w:beforeAutospacing="1" w:after="100" w:afterAutospacing="1" w:line="300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8704E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8080"/>
                                              <w:sz w:val="28"/>
                                              <w:szCs w:val="28"/>
                                            </w:rPr>
                                            <w:t>SECURE Act and it's tax-planning ramifications</w:t>
                                          </w:r>
                                          <w:r w:rsidRPr="008704E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808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 xml:space="preserve">Roth Conversions - why to not let </w:t>
                                          </w:r>
                                          <w:proofErr w:type="spellStart"/>
                                          <w:r w:rsidRPr="008704E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8080"/>
                                              <w:sz w:val="28"/>
                                              <w:szCs w:val="28"/>
                                            </w:rPr>
                                            <w:t>Covid</w:t>
                                          </w:r>
                                          <w:proofErr w:type="spellEnd"/>
                                          <w:r w:rsidRPr="008704E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8080"/>
                                              <w:sz w:val="28"/>
                                              <w:szCs w:val="28"/>
                                            </w:rPr>
                                            <w:t xml:space="preserve"> create a diversion on a potentially timely conversion!</w:t>
                                          </w:r>
                                          <w:r w:rsidRPr="008704E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808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Estate Planning in a virtual world - yes you can!</w:t>
                                          </w:r>
                                          <w:r w:rsidRPr="008704E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808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What will insurance planning look like on the other side of Coronavirus?</w:t>
                                          </w:r>
                                          <w:r w:rsidRPr="008704E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808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Let 2020 be a learning lesson on how to navigate this again when it matters - IN retirement.</w:t>
                                          </w:r>
                                          <w:r w:rsidRPr="008704E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808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Grandparents - the do's the don'ts to Multigenerational Legacy Planning</w:t>
                                          </w:r>
                                          <w:r w:rsidRPr="008704E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808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Plus more!</w:t>
                                          </w:r>
                                        </w:p>
                                        <w:p w14:paraId="20857266" w14:textId="77777777" w:rsidR="008704E0" w:rsidRPr="008704E0" w:rsidRDefault="008704E0" w:rsidP="008704E0">
                                          <w:pPr>
                                            <w:spacing w:before="100" w:beforeAutospacing="1" w:after="100" w:afterAutospacing="1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8704E0">
                                            <w:rPr>
                                              <w:rFonts w:ascii="Arial" w:eastAsia="Times New Roman" w:hAnsi="Arial" w:cs="Arial"/>
                                              <w:color w:val="808080"/>
                                              <w:sz w:val="28"/>
                                              <w:szCs w:val="28"/>
                                            </w:rPr>
                                            <w:t>Zoom Link:</w:t>
                                          </w:r>
                                        </w:p>
                                        <w:p w14:paraId="3A827F7B" w14:textId="77777777" w:rsidR="008704E0" w:rsidRPr="008704E0" w:rsidRDefault="008704E0" w:rsidP="008704E0">
                                          <w:pPr>
                                            <w:spacing w:before="100" w:beforeAutospacing="1" w:after="100" w:afterAutospacing="1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8704E0">
                                            <w:rPr>
                                              <w:rFonts w:ascii="Arial" w:eastAsia="Times New Roman" w:hAnsi="Arial" w:cs="Arial"/>
                                              <w:color w:val="808080"/>
                                              <w:sz w:val="28"/>
                                              <w:szCs w:val="28"/>
                                            </w:rPr>
                                            <w:t>Register in advance for this meeting:</w:t>
                                          </w:r>
                                          <w:r w:rsidRPr="008704E0">
                                            <w:rPr>
                                              <w:rFonts w:ascii="Arial" w:eastAsia="Times New Roman" w:hAnsi="Arial" w:cs="Arial"/>
                                              <w:color w:val="80808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hyperlink r:id="rId4" w:tgtFrame="_blank" w:history="1">
                                            <w:r w:rsidRPr="008704E0">
                                              <w:rPr>
                                                <w:rFonts w:ascii="Arial" w:eastAsia="Times New Roman" w:hAnsi="Arial" w:cs="Arial"/>
                                                <w:color w:val="0000FF"/>
                                                <w:sz w:val="28"/>
                                                <w:szCs w:val="28"/>
                                                <w:u w:val="single"/>
                                              </w:rPr>
                                              <w:t>https://zoom.us/meeting/register/tJcvd-mhrj8jGNR6Av9kgLQg-rCO9Unh6gFO</w:t>
                                            </w:r>
                                          </w:hyperlink>
                                          <w:r w:rsidRPr="008704E0">
                                            <w:rPr>
                                              <w:rFonts w:ascii="Arial" w:eastAsia="Times New Roman" w:hAnsi="Arial" w:cs="Arial"/>
                                              <w:color w:val="808080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</w:p>
                                        <w:p w14:paraId="3B617603" w14:textId="77777777" w:rsidR="008704E0" w:rsidRPr="008704E0" w:rsidRDefault="008704E0" w:rsidP="008704E0">
                                          <w:pPr>
                                            <w:spacing w:before="100" w:beforeAutospacing="1" w:after="100" w:afterAutospacing="1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8704E0">
                                            <w:rPr>
                                              <w:rFonts w:ascii="Arial" w:eastAsia="Times New Roman" w:hAnsi="Arial" w:cs="Arial"/>
                                              <w:color w:val="808080"/>
                                              <w:sz w:val="28"/>
                                              <w:szCs w:val="28"/>
                                            </w:rPr>
                                            <w:t>After registering, you will receive a confirmation email containing information about joining the meeting.</w:t>
                                          </w:r>
                                        </w:p>
                                        <w:p w14:paraId="24F9333F" w14:textId="77777777" w:rsidR="008704E0" w:rsidRPr="008704E0" w:rsidRDefault="008704E0" w:rsidP="008704E0">
                                          <w:pPr>
                                            <w:spacing w:before="100" w:beforeAutospacing="1" w:after="100" w:afterAutospacing="1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8704E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8080"/>
                                              <w:sz w:val="28"/>
                                              <w:szCs w:val="28"/>
                                            </w:rPr>
                                            <w:t>If you and your group of friends/families you know want to do something just for your group - please reach out!</w:t>
                                          </w:r>
                                        </w:p>
                                        <w:p w14:paraId="072FCFC8" w14:textId="77777777" w:rsidR="008704E0" w:rsidRPr="008704E0" w:rsidRDefault="008704E0" w:rsidP="008704E0">
                                          <w:pPr>
                                            <w:spacing w:before="100" w:beforeAutospacing="1" w:after="100" w:afterAutospacing="1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8704E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8080"/>
                                              <w:sz w:val="28"/>
                                              <w:szCs w:val="28"/>
                                            </w:rPr>
                                            <w:t xml:space="preserve">School district employees, therapy providers, supports coordinators, </w:t>
                                          </w:r>
                                          <w:proofErr w:type="spellStart"/>
                                          <w:r w:rsidRPr="008704E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8080"/>
                                              <w:sz w:val="28"/>
                                              <w:szCs w:val="28"/>
                                            </w:rPr>
                                            <w:t>etc</w:t>
                                          </w:r>
                                          <w:proofErr w:type="spellEnd"/>
                                          <w:r w:rsidRPr="008704E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8080"/>
                                              <w:sz w:val="28"/>
                                              <w:szCs w:val="28"/>
                                            </w:rPr>
                                            <w:t xml:space="preserve"> interested in hosting a workshop for your families - let us know!</w:t>
                                          </w:r>
                                        </w:p>
                                        <w:p w14:paraId="5042E19B" w14:textId="77777777" w:rsidR="008704E0" w:rsidRPr="008704E0" w:rsidRDefault="008704E0" w:rsidP="008704E0">
                                          <w:pPr>
                                            <w:spacing w:before="100" w:beforeAutospacing="1" w:after="100" w:afterAutospacing="1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8704E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8080"/>
                                              <w:sz w:val="28"/>
                                              <w:szCs w:val="28"/>
                                            </w:rPr>
                                            <w:t xml:space="preserve">Should your employer be offering something </w:t>
                                          </w:r>
                                          <w:proofErr w:type="gramStart"/>
                                          <w:r w:rsidRPr="008704E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8080"/>
                                              <w:sz w:val="28"/>
                                              <w:szCs w:val="28"/>
                                            </w:rPr>
                                            <w:t>similar?--</w:t>
                                          </w:r>
                                          <w:proofErr w:type="gramEnd"/>
                                          <w:r w:rsidRPr="008704E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8080"/>
                                              <w:sz w:val="28"/>
                                              <w:szCs w:val="28"/>
                                            </w:rPr>
                                            <w:t> Please reach out to Pat!</w:t>
                                          </w:r>
                                        </w:p>
                                        <w:p w14:paraId="30D5C8C2" w14:textId="77777777" w:rsidR="008704E0" w:rsidRPr="008704E0" w:rsidRDefault="008704E0" w:rsidP="008704E0">
                                          <w:pPr>
                                            <w:spacing w:before="100" w:beforeAutospacing="1" w:after="100" w:afterAutospacing="1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8704E0">
                                            <w:rPr>
                                              <w:rFonts w:ascii="Arial" w:eastAsia="Times New Roman" w:hAnsi="Arial" w:cs="Arial"/>
                                              <w:color w:val="808080"/>
                                              <w:sz w:val="28"/>
                                              <w:szCs w:val="28"/>
                                            </w:rPr>
                                            <w:t>Remember, life will continue after this. The opportunities being presented right now with the stock market, tax law changes and Covid-19 related insurance changes (not good ones) really call for the need to plan NOW. Please do not hesitate to call to schedule an initial meeting via Zoom. </w:t>
                                          </w:r>
                                        </w:p>
                                        <w:p w14:paraId="14837EF7" w14:textId="77777777" w:rsidR="008704E0" w:rsidRPr="008704E0" w:rsidRDefault="008704E0" w:rsidP="008704E0">
                                          <w:pPr>
                                            <w:spacing w:before="100" w:beforeAutospacing="1" w:after="100" w:afterAutospacing="1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8704E0">
                                            <w:rPr>
                                              <w:rFonts w:ascii="Arial" w:eastAsia="Times New Roman" w:hAnsi="Arial" w:cs="Arial"/>
                                              <w:color w:val="808080"/>
                                              <w:sz w:val="28"/>
                                              <w:szCs w:val="28"/>
                                            </w:rPr>
                                            <w:t>Stay well!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EAEEAA3" w14:textId="77777777" w:rsidR="008704E0" w:rsidRPr="008704E0" w:rsidRDefault="008704E0" w:rsidP="008704E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9FD37AA" w14:textId="77777777" w:rsidR="008704E0" w:rsidRPr="008704E0" w:rsidRDefault="008704E0" w:rsidP="008704E0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14:paraId="29296823" w14:textId="77777777" w:rsidR="008704E0" w:rsidRPr="008704E0" w:rsidRDefault="008704E0" w:rsidP="008704E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9AC8EFD" w14:textId="77777777" w:rsidR="008704E0" w:rsidRPr="008704E0" w:rsidRDefault="008704E0" w:rsidP="008704E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F51EC4E" w14:textId="77777777" w:rsidR="008704E0" w:rsidRPr="008704E0" w:rsidRDefault="008704E0" w:rsidP="008704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04E0" w:rsidRPr="008704E0" w14:paraId="564B2A30" w14:textId="77777777" w:rsidTr="008704E0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8704E0" w:rsidRPr="008704E0" w14:paraId="500A7C1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88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704E0" w:rsidRPr="008704E0" w14:paraId="435B5616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8704E0" w:rsidRPr="008704E0" w14:paraId="4BD9467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8704E0" w:rsidRPr="008704E0" w14:paraId="089608F5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885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0"/>
                                    </w:tblGrid>
                                    <w:tr w:rsidR="008704E0" w:rsidRPr="008704E0" w14:paraId="21CF4FE6" w14:textId="77777777"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225" w:type="dxa"/>
                                            <w:left w:w="600" w:type="dxa"/>
                                            <w:bottom w:w="225" w:type="dxa"/>
                                            <w:right w:w="6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765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650"/>
                                          </w:tblGrid>
                                          <w:tr w:rsidR="008704E0" w:rsidRPr="008704E0" w14:paraId="50331C09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12" w:space="0" w:color="E6E6E6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14:paraId="24183843" w14:textId="77777777" w:rsidR="008704E0" w:rsidRPr="008704E0" w:rsidRDefault="008704E0" w:rsidP="008704E0">
                                                <w:pPr>
                                                  <w:spacing w:before="100" w:beforeAutospacing="1" w:after="100" w:afterAutospacing="1" w:line="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8704E0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3C759DD" w14:textId="77777777" w:rsidR="008704E0" w:rsidRPr="008704E0" w:rsidRDefault="008704E0" w:rsidP="008704E0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938F183" w14:textId="77777777" w:rsidR="008704E0" w:rsidRPr="008704E0" w:rsidRDefault="008704E0" w:rsidP="008704E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EE254B9" w14:textId="77777777" w:rsidR="008704E0" w:rsidRPr="008704E0" w:rsidRDefault="008704E0" w:rsidP="008704E0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6971872A" w14:textId="77777777" w:rsidR="008704E0" w:rsidRPr="008704E0" w:rsidRDefault="008704E0" w:rsidP="008704E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22025F30" w14:textId="77777777" w:rsidR="008704E0" w:rsidRPr="008704E0" w:rsidRDefault="008704E0" w:rsidP="008704E0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3D468AE4" w14:textId="77777777" w:rsidR="008704E0" w:rsidRPr="008704E0" w:rsidRDefault="008704E0" w:rsidP="008704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04E0" w:rsidRPr="008704E0" w14:paraId="16DC073E" w14:textId="77777777" w:rsidTr="008704E0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8704E0" w:rsidRPr="008704E0" w14:paraId="0680B09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88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704E0" w:rsidRPr="008704E0" w14:paraId="520E5BBE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8704E0" w:rsidRPr="008704E0" w14:paraId="2FF69C96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8704E0" w:rsidRPr="008704E0" w14:paraId="1FAD7E81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885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0"/>
                                    </w:tblGrid>
                                    <w:tr w:rsidR="008704E0" w:rsidRPr="008704E0" w14:paraId="3AA537A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300" w:type="dxa"/>
                                            <w:bottom w:w="225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8704E0" w:rsidRPr="008704E0" w14:paraId="01E49900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8250" w:type="dxa"/>
                                                <w:vAlign w:val="center"/>
                                                <w:hideMark/>
                                              </w:tcPr>
                                              <w:p w14:paraId="1C9E59B8" w14:textId="53D58939" w:rsidR="008704E0" w:rsidRPr="008704E0" w:rsidRDefault="008704E0" w:rsidP="008704E0">
                                                <w:pPr>
                                                  <w:spacing w:before="100" w:beforeAutospacing="1" w:after="100" w:afterAutospacing="1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bookmarkStart w:id="0" w:name="_GoBack"/>
                                                <w:bookmarkEnd w:id="0"/>
                                              </w:p>
                                            </w:tc>
                                          </w:tr>
                                        </w:tbl>
                                        <w:p w14:paraId="39CE4E79" w14:textId="77777777" w:rsidR="008704E0" w:rsidRPr="008704E0" w:rsidRDefault="008704E0" w:rsidP="008704E0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F54B4EB" w14:textId="77777777" w:rsidR="008704E0" w:rsidRPr="008704E0" w:rsidRDefault="008704E0" w:rsidP="008704E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DDADA53" w14:textId="77777777" w:rsidR="008704E0" w:rsidRPr="008704E0" w:rsidRDefault="008704E0" w:rsidP="008704E0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22E1F8B1" w14:textId="77777777" w:rsidR="008704E0" w:rsidRPr="008704E0" w:rsidRDefault="008704E0" w:rsidP="008704E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0BE25FC5" w14:textId="77777777" w:rsidR="008704E0" w:rsidRPr="008704E0" w:rsidRDefault="008704E0" w:rsidP="008704E0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1202F775" w14:textId="77777777" w:rsidR="008704E0" w:rsidRPr="008704E0" w:rsidRDefault="008704E0" w:rsidP="008704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930E545" w14:textId="77777777" w:rsidR="00476F98" w:rsidRPr="00476F98" w:rsidRDefault="00476F98">
      <w:pPr>
        <w:rPr>
          <w:sz w:val="32"/>
          <w:szCs w:val="32"/>
        </w:rPr>
      </w:pPr>
    </w:p>
    <w:sectPr w:rsidR="00476F98" w:rsidRPr="00476F98" w:rsidSect="004A1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98"/>
    <w:rsid w:val="00476F98"/>
    <w:rsid w:val="004A1349"/>
    <w:rsid w:val="008704E0"/>
    <w:rsid w:val="00CC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20210"/>
  <w15:chartTrackingRefBased/>
  <w15:docId w15:val="{ADC33CBE-EF7F-B04C-97E8-748628D7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6F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476F9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6F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76F98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8704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704E0"/>
    <w:rPr>
      <w:i/>
      <w:iCs/>
    </w:rPr>
  </w:style>
  <w:style w:type="character" w:styleId="Strong">
    <w:name w:val="Strong"/>
    <w:basedOn w:val="DefaultParagraphFont"/>
    <w:uiPriority w:val="22"/>
    <w:qFormat/>
    <w:rsid w:val="008704E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704E0"/>
    <w:rPr>
      <w:color w:val="0000FF"/>
      <w:u w:val="single"/>
    </w:rPr>
  </w:style>
  <w:style w:type="paragraph" w:customStyle="1" w:styleId="xmsonormal">
    <w:name w:val="x_msonormal"/>
    <w:basedOn w:val="Normal"/>
    <w:rsid w:val="008704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0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8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87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7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87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233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26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30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920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531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476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409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937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957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8915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90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243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6667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7066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0024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51424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4459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16055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88565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3435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04.safelinks.protection.outlook.com/?url=http%3A%2F%2Femail3.elderlawanswers.com%2Fls%2Fclick%3Fupn%3D996ws9MRwSgh2tao2rKkUdbujxQbd0u-2Bh2QMoOniFlmyALpBU8F5AAbdOaijJ-2BqUOCHrWOuqEJ3wDpBrzto9rILBBV4s0X0Flo4QmE40EeU-3DJlUn_p02F29vvI2lPdq08PWAQCDXnRHAlymhe4cBRQ4ND0-2FryninuzpaNFhzHb5G7-2FgXRsJ0tBHLj3-2BteUEJs9gEnckt1nRLS0JQ-2BgIGdD75TMGolkXuZzExinst6t0FKuMp0lhUtGM7JkuRANY2xfCMQoHeG1SJmpUT8RzDkn-2FT4B5SssOZQClRRl8nGZRtLjquPVYp3vZig8BuMyh3o2EIBL2EoOwmOON1J9XXkn-2FO0h5W0IVu-2FzAZQX5y-2BrBDCcwfc1lDQzga-2FCUAVGY9VmZvaqim1R1oCz-2FVmjShJrYwnVLIi5BVPixPTvIHwjvp5BIeA&amp;data=04%7C01%7CMaryBethMorgan%40libertyresources.org%7C560a694f0a674286899208d8c78781f5%7C247ba3c317594f3ebbf3c001f296648e%7C0%7C0%7C637478732158106256%7CUnknown%7CTWFpbGZsb3d8eyJWIjoiMC4wLjAwMDAiLCJQIjoiV2luMzIiLCJBTiI6Ik1haWwiLCJXVCI6Mn0%3D%7C3000&amp;sdata=W8u%2Fqli0lcDmCNV94uiR1rrD18VyutropVQqjGyKQL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2021-02-02T15:38:00Z</dcterms:created>
  <dcterms:modified xsi:type="dcterms:W3CDTF">2021-02-02T15:40:00Z</dcterms:modified>
</cp:coreProperties>
</file>